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043CD3">
        <w:rPr>
          <w:rFonts w:ascii="Verdana" w:hAnsi="Verdana"/>
          <w:sz w:val="20"/>
          <w:szCs w:val="20"/>
        </w:rPr>
        <w:t>7</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 xml:space="preserve">м негативное воздействие на </w:t>
      </w:r>
      <w:r w:rsidRPr="001339FA">
        <w:lastRenderedPageBreak/>
        <w:t>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4A4CC7" w:rsidRDefault="004A4CC7" w:rsidP="00087281">
      <w:pPr>
        <w:jc w:val="both"/>
      </w:pPr>
      <w:r>
        <w:t>4.2.3.  Персонал, выполняющий работы на взрывопожароопасных производственных объектах должны обеспечиваться огнестойкой спецодеждой, включающей защитные костюмы/комплекты в зимнем и летнем исполнении, жилеты, халаты, нательное белье, головные уборы, рубашки, свитеры, выполненные из тканей с огнестойкой отделкой/пропиткой или на основе огнестойких пар</w:t>
      </w:r>
      <w:proofErr w:type="gramStart"/>
      <w:r>
        <w:t>а-</w:t>
      </w:r>
      <w:proofErr w:type="gramEnd"/>
      <w:r>
        <w:t xml:space="preserve"> и </w:t>
      </w:r>
      <w:proofErr w:type="spellStart"/>
      <w:r>
        <w:t>метаарамидных</w:t>
      </w:r>
      <w:proofErr w:type="spellEnd"/>
      <w:r>
        <w:t xml:space="preserve"> волокон.</w:t>
      </w:r>
    </w:p>
    <w:p w:rsidR="00087281" w:rsidRDefault="004A4CC7" w:rsidP="00087281">
      <w:pPr>
        <w:jc w:val="both"/>
      </w:pPr>
      <w:r>
        <w:t xml:space="preserve">  </w:t>
      </w: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w:t>
      </w:r>
      <w:r>
        <w:lastRenderedPageBreak/>
        <w:t>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524ABA" w:rsidRPr="00C548CC" w:rsidRDefault="00043CD3" w:rsidP="00043CD3">
      <w:pPr>
        <w:tabs>
          <w:tab w:val="left" w:pos="3566"/>
        </w:tabs>
        <w:rPr>
          <w:b/>
          <w:sz w:val="22"/>
          <w:szCs w:val="22"/>
        </w:rPr>
      </w:pPr>
      <w:r>
        <w:tab/>
      </w:r>
      <w:r w:rsidR="00524ABA" w:rsidRPr="00C548CC">
        <w:rPr>
          <w:b/>
          <w:sz w:val="22"/>
          <w:szCs w:val="22"/>
        </w:rPr>
        <w:t>Подписи сторон:</w:t>
      </w:r>
    </w:p>
    <w:p w:rsidR="00524ABA" w:rsidRPr="00C548CC" w:rsidRDefault="00524ABA" w:rsidP="00524ABA">
      <w:pPr>
        <w:rPr>
          <w:sz w:val="22"/>
          <w:szCs w:val="22"/>
        </w:rPr>
      </w:pPr>
    </w:p>
    <w:p w:rsidR="00CA1024" w:rsidRPr="00CA1024" w:rsidRDefault="00043CD3" w:rsidP="00CA1024">
      <w:r>
        <w:t>П</w:t>
      </w:r>
      <w:r w:rsidR="00CA1024" w:rsidRPr="00CA1024">
        <w:t xml:space="preserve">родавец                                                                                       Покупатель </w:t>
      </w:r>
      <w:bookmarkStart w:id="58" w:name="_GoBack"/>
      <w:bookmarkEnd w:id="58"/>
    </w:p>
    <w:p w:rsidR="00CA1024" w:rsidRPr="00CA1024" w:rsidRDefault="00CA1024" w:rsidP="00CA1024"/>
    <w:p w:rsidR="000F330D" w:rsidRPr="00CA1024" w:rsidRDefault="000F330D">
      <w:pPr>
        <w:spacing w:after="200" w:line="276" w:lineRule="auto"/>
      </w:pPr>
      <w:r w:rsidRPr="00CA1024">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043CD3" w:rsidP="00043CD3">
      <w:pPr>
        <w:rPr>
          <w:b/>
          <w:sz w:val="22"/>
          <w:szCs w:val="22"/>
        </w:rPr>
      </w:pPr>
      <w:r>
        <w:rPr>
          <w:b/>
          <w:sz w:val="22"/>
          <w:szCs w:val="22"/>
        </w:rPr>
        <w:t xml:space="preserve">       </w:t>
      </w:r>
      <w:r w:rsidR="00524ABA">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p w:rsidR="00CA1024" w:rsidRDefault="00CA1024" w:rsidP="00CA1024"/>
    <w:p w:rsidR="00CA1024" w:rsidRDefault="00CA1024" w:rsidP="00CA1024">
      <w:r>
        <w:t xml:space="preserve">Продавец                                                                                       Покупатель </w:t>
      </w:r>
    </w:p>
    <w:p w:rsidR="00CA1024" w:rsidRDefault="00CA1024" w:rsidP="00CA1024"/>
    <w:p w:rsidR="00CA1024" w:rsidRDefault="00CA1024" w:rsidP="00CA1024"/>
    <w:p w:rsidR="00087281" w:rsidRDefault="00CA1024" w:rsidP="00CA1024">
      <w:r>
        <w:t xml:space="preserve">________________ </w:t>
      </w:r>
      <w:r w:rsidR="00043CD3">
        <w:t xml:space="preserve">                                                           </w:t>
      </w:r>
      <w:r>
        <w:t xml:space="preserve">______________ </w:t>
      </w:r>
    </w:p>
    <w:sectPr w:rsidR="00087281" w:rsidSect="00CA1024">
      <w:pgSz w:w="11906" w:h="16838"/>
      <w:pgMar w:top="794" w:right="851" w:bottom="567" w:left="1559" w:header="709" w:footer="2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9B5" w:rsidRDefault="009459B5" w:rsidP="00087281">
      <w:r>
        <w:separator/>
      </w:r>
    </w:p>
  </w:endnote>
  <w:endnote w:type="continuationSeparator" w:id="0">
    <w:p w:rsidR="009459B5" w:rsidRDefault="009459B5"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043CD3">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9B5" w:rsidRDefault="009459B5" w:rsidP="00087281">
      <w:r>
        <w:separator/>
      </w:r>
    </w:p>
  </w:footnote>
  <w:footnote w:type="continuationSeparator" w:id="0">
    <w:p w:rsidR="009459B5" w:rsidRDefault="009459B5"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43CD3"/>
    <w:rsid w:val="000666FE"/>
    <w:rsid w:val="00081BBC"/>
    <w:rsid w:val="00087281"/>
    <w:rsid w:val="000E2C1F"/>
    <w:rsid w:val="000F330D"/>
    <w:rsid w:val="00320DB1"/>
    <w:rsid w:val="003A32E5"/>
    <w:rsid w:val="00410F5E"/>
    <w:rsid w:val="004779A9"/>
    <w:rsid w:val="004A4CC7"/>
    <w:rsid w:val="00524ABA"/>
    <w:rsid w:val="005525D9"/>
    <w:rsid w:val="005C7258"/>
    <w:rsid w:val="005F46BA"/>
    <w:rsid w:val="00656E43"/>
    <w:rsid w:val="0070299D"/>
    <w:rsid w:val="007D4957"/>
    <w:rsid w:val="008438E4"/>
    <w:rsid w:val="009459B5"/>
    <w:rsid w:val="009D7908"/>
    <w:rsid w:val="00A31BB7"/>
    <w:rsid w:val="00C534BA"/>
    <w:rsid w:val="00CA1024"/>
    <w:rsid w:val="00CA4DF8"/>
    <w:rsid w:val="00DE072B"/>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7189</Words>
  <Characters>40983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Гаязова Анджелла Зядитовна</cp:lastModifiedBy>
  <cp:revision>8</cp:revision>
  <dcterms:created xsi:type="dcterms:W3CDTF">2017-12-06T09:21:00Z</dcterms:created>
  <dcterms:modified xsi:type="dcterms:W3CDTF">2019-02-07T04:13:00Z</dcterms:modified>
</cp:coreProperties>
</file>